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254F6" w14:textId="3CC8BFED" w:rsidR="0036399A" w:rsidRDefault="00C8170C" w:rsidP="00C8170C">
      <w:pPr>
        <w:pStyle w:val="ListParagraph"/>
        <w:numPr>
          <w:ilvl w:val="0"/>
          <w:numId w:val="1"/>
        </w:numPr>
      </w:pPr>
      <w:proofErr w:type="gramStart"/>
      <w:r>
        <w:t>Dealer</w:t>
      </w:r>
      <w:proofErr w:type="gramEnd"/>
      <w:r>
        <w:t xml:space="preserve"> connect training from </w:t>
      </w:r>
      <w:proofErr w:type="spellStart"/>
      <w:r>
        <w:t>stellantis</w:t>
      </w:r>
      <w:proofErr w:type="spellEnd"/>
    </w:p>
    <w:p w14:paraId="22A55C0A" w14:textId="61CF8E41" w:rsidR="00C8170C" w:rsidRDefault="00C8170C" w:rsidP="00C8170C">
      <w:pPr>
        <w:pStyle w:val="ListParagraph"/>
        <w:numPr>
          <w:ilvl w:val="0"/>
          <w:numId w:val="1"/>
        </w:numPr>
      </w:pPr>
      <w:r>
        <w:t>No</w:t>
      </w:r>
    </w:p>
    <w:p w14:paraId="0588A0DE" w14:textId="022DD8B4" w:rsidR="00C8170C" w:rsidRDefault="00C8170C" w:rsidP="00C8170C">
      <w:pPr>
        <w:pStyle w:val="ListParagraph"/>
        <w:numPr>
          <w:ilvl w:val="0"/>
          <w:numId w:val="1"/>
        </w:numPr>
      </w:pPr>
      <w:r>
        <w:t>I have never tracked FTFR</w:t>
      </w:r>
    </w:p>
    <w:p w14:paraId="33DF1AFA" w14:textId="6F798B03" w:rsidR="00C8170C" w:rsidRDefault="00C8170C" w:rsidP="00C8170C">
      <w:pPr>
        <w:pStyle w:val="ListParagraph"/>
        <w:numPr>
          <w:ilvl w:val="0"/>
          <w:numId w:val="1"/>
        </w:numPr>
      </w:pPr>
      <w:r>
        <w:t>80% from inside 20% outside</w:t>
      </w:r>
    </w:p>
    <w:p w14:paraId="24D6DFC9" w14:textId="6C3D705F" w:rsidR="00C8170C" w:rsidRDefault="00C8170C" w:rsidP="00C8170C">
      <w:pPr>
        <w:pStyle w:val="ListParagraph"/>
        <w:numPr>
          <w:ilvl w:val="0"/>
          <w:numId w:val="1"/>
        </w:numPr>
      </w:pPr>
      <w:r>
        <w:t>Only parts manager has access to those functions</w:t>
      </w:r>
    </w:p>
    <w:p w14:paraId="0C0CEB5E" w14:textId="05BBC0DA" w:rsidR="00C8170C" w:rsidRDefault="00C8170C" w:rsidP="00C8170C">
      <w:pPr>
        <w:pStyle w:val="ListParagraph"/>
        <w:numPr>
          <w:ilvl w:val="0"/>
          <w:numId w:val="1"/>
        </w:numPr>
      </w:pPr>
      <w:r>
        <w:t>Only parts department personnel</w:t>
      </w:r>
    </w:p>
    <w:p w14:paraId="0EE22737" w14:textId="698D1C92" w:rsidR="00C8170C" w:rsidRDefault="00C8170C" w:rsidP="00C8170C">
      <w:pPr>
        <w:pStyle w:val="ListParagraph"/>
        <w:numPr>
          <w:ilvl w:val="0"/>
          <w:numId w:val="1"/>
        </w:numPr>
      </w:pPr>
      <w:r>
        <w:t>C</w:t>
      </w:r>
      <w:r w:rsidR="005D2043">
        <w:t>os</w:t>
      </w:r>
      <w:r>
        <w:t>t +30</w:t>
      </w:r>
      <w:proofErr w:type="gramStart"/>
      <w:r>
        <w:t>%</w:t>
      </w:r>
      <w:r w:rsidR="00226D26">
        <w:t xml:space="preserve"> .</w:t>
      </w:r>
      <w:proofErr w:type="gramEnd"/>
      <w:r w:rsidR="00226D26">
        <w:t xml:space="preserve"> Parts manager does pricing, yes</w:t>
      </w:r>
    </w:p>
    <w:p w14:paraId="0D304301" w14:textId="4379E2EA" w:rsidR="00226D26" w:rsidRDefault="00226D26" w:rsidP="00C8170C">
      <w:pPr>
        <w:pStyle w:val="ListParagraph"/>
        <w:numPr>
          <w:ilvl w:val="0"/>
          <w:numId w:val="1"/>
        </w:numPr>
      </w:pPr>
      <w:r>
        <w:t>YES</w:t>
      </w:r>
    </w:p>
    <w:p w14:paraId="36030838" w14:textId="0EDFBCBF" w:rsidR="00226D26" w:rsidRDefault="00226D26" w:rsidP="00C8170C">
      <w:pPr>
        <w:pStyle w:val="ListParagraph"/>
        <w:numPr>
          <w:ilvl w:val="0"/>
          <w:numId w:val="1"/>
        </w:numPr>
      </w:pPr>
      <w:proofErr w:type="gramStart"/>
      <w:r>
        <w:t>Yes</w:t>
      </w:r>
      <w:proofErr w:type="gramEnd"/>
      <w:r>
        <w:t xml:space="preserve"> they give us all overdue accounts that are over 90 days </w:t>
      </w:r>
    </w:p>
    <w:p w14:paraId="3858B771" w14:textId="55D2451A" w:rsidR="00226D26" w:rsidRDefault="00226D26" w:rsidP="00C8170C">
      <w:pPr>
        <w:pStyle w:val="ListParagraph"/>
        <w:numPr>
          <w:ilvl w:val="0"/>
          <w:numId w:val="1"/>
        </w:numPr>
      </w:pPr>
      <w:proofErr w:type="gramStart"/>
      <w:r>
        <w:t>No</w:t>
      </w:r>
      <w:proofErr w:type="gramEnd"/>
      <w:r>
        <w:t xml:space="preserve"> the financial statement is not given to the parts manager</w:t>
      </w:r>
    </w:p>
    <w:p w14:paraId="7EB1E0EA" w14:textId="5C79CA87" w:rsidR="00226D26" w:rsidRDefault="00226D26" w:rsidP="00C8170C">
      <w:pPr>
        <w:pStyle w:val="ListParagraph"/>
        <w:numPr>
          <w:ilvl w:val="0"/>
          <w:numId w:val="1"/>
        </w:numPr>
      </w:pPr>
      <w:r>
        <w:t>Properly training retail parts advisor and checking monthly sales with him</w:t>
      </w:r>
    </w:p>
    <w:p w14:paraId="475B7F80" w14:textId="5552AC8B" w:rsidR="00226D26" w:rsidRDefault="00226D26" w:rsidP="00C8170C">
      <w:pPr>
        <w:pStyle w:val="ListParagraph"/>
        <w:numPr>
          <w:ilvl w:val="0"/>
          <w:numId w:val="1"/>
        </w:numPr>
      </w:pPr>
      <w:r>
        <w:t xml:space="preserve">Never have </w:t>
      </w:r>
    </w:p>
    <w:p w14:paraId="5FB23C51" w14:textId="1B39AFF1" w:rsidR="00226D26" w:rsidRDefault="00226D26" w:rsidP="00C8170C">
      <w:pPr>
        <w:pStyle w:val="ListParagraph"/>
        <w:numPr>
          <w:ilvl w:val="0"/>
          <w:numId w:val="1"/>
        </w:numPr>
      </w:pPr>
      <w:proofErr w:type="gramStart"/>
      <w:r>
        <w:t>Yes it is</w:t>
      </w:r>
      <w:proofErr w:type="gramEnd"/>
      <w:r>
        <w:t xml:space="preserve"> thru revolutions</w:t>
      </w:r>
    </w:p>
    <w:p w14:paraId="0F1F7E68" w14:textId="5CF32A1E" w:rsidR="00226D26" w:rsidRDefault="00226D26" w:rsidP="00C8170C">
      <w:pPr>
        <w:pStyle w:val="ListParagraph"/>
        <w:numPr>
          <w:ilvl w:val="0"/>
          <w:numId w:val="1"/>
        </w:numPr>
      </w:pPr>
      <w:proofErr w:type="gramStart"/>
      <w:r>
        <w:t>Yes</w:t>
      </w:r>
      <w:proofErr w:type="gramEnd"/>
      <w:r>
        <w:t xml:space="preserve"> training is mandatory and is </w:t>
      </w:r>
      <w:r w:rsidR="002F437A">
        <w:t xml:space="preserve">thru dealer connect </w:t>
      </w:r>
    </w:p>
    <w:p w14:paraId="77A3AA9F" w14:textId="7CA52189" w:rsidR="002F437A" w:rsidRDefault="002F437A" w:rsidP="00C8170C">
      <w:pPr>
        <w:pStyle w:val="ListParagraph"/>
        <w:numPr>
          <w:ilvl w:val="0"/>
          <w:numId w:val="1"/>
        </w:numPr>
      </w:pPr>
      <w:proofErr w:type="gramStart"/>
      <w:r>
        <w:t>Usually</w:t>
      </w:r>
      <w:proofErr w:type="gramEnd"/>
      <w:r>
        <w:t xml:space="preserve"> sales department personnel helps us with selling accessories as part of the deal</w:t>
      </w:r>
    </w:p>
    <w:p w14:paraId="660487D1" w14:textId="2846824E" w:rsidR="002F437A" w:rsidRDefault="002F437A" w:rsidP="00C8170C">
      <w:pPr>
        <w:pStyle w:val="ListParagraph"/>
        <w:numPr>
          <w:ilvl w:val="0"/>
          <w:numId w:val="1"/>
        </w:numPr>
      </w:pPr>
      <w:r>
        <w:t>Advertising and brochures</w:t>
      </w:r>
    </w:p>
    <w:p w14:paraId="3401B231" w14:textId="6C4687A3" w:rsidR="002F437A" w:rsidRDefault="002F437A" w:rsidP="00C8170C">
      <w:pPr>
        <w:pStyle w:val="ListParagraph"/>
        <w:numPr>
          <w:ilvl w:val="0"/>
          <w:numId w:val="1"/>
        </w:numPr>
      </w:pPr>
      <w:proofErr w:type="gramStart"/>
      <w:r>
        <w:t>Yes</w:t>
      </w:r>
      <w:proofErr w:type="gramEnd"/>
      <w:r>
        <w:t xml:space="preserve"> on monthly basis</w:t>
      </w:r>
    </w:p>
    <w:p w14:paraId="68CE7B0A" w14:textId="3BDA17BF" w:rsidR="002F437A" w:rsidRDefault="002F437A" w:rsidP="00C8170C">
      <w:pPr>
        <w:pStyle w:val="ListParagraph"/>
        <w:numPr>
          <w:ilvl w:val="0"/>
          <w:numId w:val="1"/>
        </w:numPr>
      </w:pPr>
      <w:r>
        <w:t>Yes</w:t>
      </w:r>
    </w:p>
    <w:p w14:paraId="7BE6D886" w14:textId="6746B421" w:rsidR="002F437A" w:rsidRDefault="002F437A" w:rsidP="00C8170C">
      <w:pPr>
        <w:pStyle w:val="ListParagraph"/>
        <w:numPr>
          <w:ilvl w:val="0"/>
          <w:numId w:val="1"/>
        </w:numPr>
      </w:pPr>
      <w:r>
        <w:t>We don’t have any procedures yet but will start reconciling reports</w:t>
      </w:r>
    </w:p>
    <w:p w14:paraId="1E794748" w14:textId="4F3A5411" w:rsidR="00BC34FC" w:rsidRDefault="00BC34FC" w:rsidP="00C8170C">
      <w:pPr>
        <w:pStyle w:val="ListParagraph"/>
        <w:numPr>
          <w:ilvl w:val="0"/>
          <w:numId w:val="1"/>
        </w:numPr>
      </w:pPr>
      <w:proofErr w:type="gramStart"/>
      <w:r>
        <w:t>Yes</w:t>
      </w:r>
      <w:proofErr w:type="gramEnd"/>
      <w:r>
        <w:t xml:space="preserve"> if we don’t have it it’s a lost sale</w:t>
      </w:r>
    </w:p>
    <w:p w14:paraId="0BB7EEBD" w14:textId="2C9EEBD6" w:rsidR="00BC34FC" w:rsidRDefault="00BC34FC" w:rsidP="00C8170C">
      <w:pPr>
        <w:pStyle w:val="ListParagraph"/>
        <w:numPr>
          <w:ilvl w:val="0"/>
          <w:numId w:val="1"/>
        </w:numPr>
      </w:pPr>
      <w:r>
        <w:t>Assigning someone to get with service advisor and schedule appointments to get parts installed</w:t>
      </w:r>
    </w:p>
    <w:p w14:paraId="67CA4915" w14:textId="13A4EC6A" w:rsidR="00BC34FC" w:rsidRDefault="00BC34FC" w:rsidP="00C8170C">
      <w:pPr>
        <w:pStyle w:val="ListParagraph"/>
        <w:numPr>
          <w:ilvl w:val="0"/>
          <w:numId w:val="1"/>
        </w:numPr>
      </w:pPr>
      <w:r>
        <w:t>4,988</w:t>
      </w:r>
    </w:p>
    <w:p w14:paraId="390E56A1" w14:textId="703D117F" w:rsidR="00BC34FC" w:rsidRDefault="00BC34FC" w:rsidP="00C8170C">
      <w:pPr>
        <w:pStyle w:val="ListParagraph"/>
        <w:numPr>
          <w:ilvl w:val="0"/>
          <w:numId w:val="1"/>
        </w:numPr>
      </w:pPr>
      <w:r>
        <w:t>Don’t have a strategy yet but will work on one.</w:t>
      </w:r>
    </w:p>
    <w:p w14:paraId="71D534E3" w14:textId="07E20DCA" w:rsidR="00BC34FC" w:rsidRDefault="00BC34FC" w:rsidP="00C8170C">
      <w:pPr>
        <w:pStyle w:val="ListParagraph"/>
        <w:numPr>
          <w:ilvl w:val="0"/>
          <w:numId w:val="1"/>
        </w:numPr>
      </w:pPr>
      <w:r>
        <w:t>6</w:t>
      </w:r>
    </w:p>
    <w:p w14:paraId="0637A6D9" w14:textId="6FD96D29" w:rsidR="00BC34FC" w:rsidRDefault="00BC34FC" w:rsidP="00C8170C">
      <w:pPr>
        <w:pStyle w:val="ListParagraph"/>
        <w:numPr>
          <w:ilvl w:val="0"/>
          <w:numId w:val="1"/>
        </w:numPr>
      </w:pPr>
      <w:r>
        <w:t xml:space="preserve">Monthly </w:t>
      </w:r>
      <w:proofErr w:type="spellStart"/>
      <w:r>
        <w:t>recociliation</w:t>
      </w:r>
      <w:proofErr w:type="spellEnd"/>
    </w:p>
    <w:p w14:paraId="4E95AA5D" w14:textId="77777777" w:rsidR="002F437A" w:rsidRDefault="002F437A" w:rsidP="00C8170C">
      <w:pPr>
        <w:pStyle w:val="ListParagraph"/>
        <w:numPr>
          <w:ilvl w:val="0"/>
          <w:numId w:val="1"/>
        </w:numPr>
      </w:pPr>
    </w:p>
    <w:sectPr w:rsidR="002F43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0A60D5"/>
    <w:multiLevelType w:val="hybridMultilevel"/>
    <w:tmpl w:val="CE8207F2"/>
    <w:lvl w:ilvl="0" w:tplc="6DC826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433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70C"/>
    <w:rsid w:val="00226D26"/>
    <w:rsid w:val="002F437A"/>
    <w:rsid w:val="0036399A"/>
    <w:rsid w:val="005D2043"/>
    <w:rsid w:val="00BC34FC"/>
    <w:rsid w:val="00C8170C"/>
    <w:rsid w:val="00D8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F688F3"/>
  <w15:chartTrackingRefBased/>
  <w15:docId w15:val="{95EDE937-6E85-4D34-9138-3841F389A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17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Carrion</dc:creator>
  <cp:keywords/>
  <dc:description/>
  <cp:lastModifiedBy>Joe Carrion</cp:lastModifiedBy>
  <cp:revision>1</cp:revision>
  <dcterms:created xsi:type="dcterms:W3CDTF">2022-05-31T18:20:00Z</dcterms:created>
  <dcterms:modified xsi:type="dcterms:W3CDTF">2022-05-31T18:45:00Z</dcterms:modified>
</cp:coreProperties>
</file>